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6250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19927"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61708"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4877"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44566"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39681"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027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71845fcaf5e1e59620f9cf234158cfe0781fd250d75c262a28e0e39a6462fd08f69b302031&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