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3828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53241"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3211"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49498"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7481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f94929615b0265238301d37fad711e206a26f9a67cbe9fed47ae468e393b779ef7b9ae5f5a&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