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公告：鉴于收到的线索和举报邮件累积过多，寻求图片查重机构的帮助或合作！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12:24:26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鉴于当前我们收到的众多</w:t>
      </w:r>
      <w:r>
        <w:rPr>
          <w:rStyle w:val="any"/>
          <w:rFonts w:ascii="PMingLiU" w:eastAsia="PMingLiU" w:hAnsi="PMingLiU" w:cs="PMingLiU"/>
          <w:spacing w:val="8"/>
          <w:u w:val="single"/>
        </w:rPr>
        <w:t>线索与举报信息</w:t>
      </w:r>
      <w:r>
        <w:rPr>
          <w:rStyle w:val="any"/>
          <w:rFonts w:ascii="PMingLiU" w:eastAsia="PMingLiU" w:hAnsi="PMingLiU" w:cs="PMingLiU"/>
          <w:spacing w:val="8"/>
        </w:rPr>
        <w:t>，普遍存在具体问题信息不完整的情况，这给我们的调查工作带来了不小的挑战。特别是在处理涉及大量论文的案件时，系统性的图片查重显得尤为重要。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因此，我们诚挚地邀请专业的查重机构提供帮助或与我们携手合作。我们希望能获得相关机构提供的</w:t>
      </w:r>
      <w:r>
        <w:rPr>
          <w:rStyle w:val="any"/>
          <w:rFonts w:ascii="PMingLiU" w:eastAsia="PMingLiU" w:hAnsi="PMingLiU" w:cs="PMingLiU"/>
          <w:spacing w:val="8"/>
          <w:u w:val="single"/>
        </w:rPr>
        <w:t>免费</w:t>
      </w:r>
      <w:r>
        <w:rPr>
          <w:rStyle w:val="any"/>
          <w:rFonts w:ascii="PMingLiU" w:eastAsia="PMingLiU" w:hAnsi="PMingLiU" w:cs="PMingLiU"/>
          <w:spacing w:val="8"/>
        </w:rPr>
        <w:t>查重服务支持，而作为回馈，我们将会对所用到的查重工具在本平台做</w:t>
      </w:r>
      <w:r>
        <w:rPr>
          <w:rStyle w:val="any"/>
          <w:rFonts w:ascii="PMingLiU" w:eastAsia="PMingLiU" w:hAnsi="PMingLiU" w:cs="PMingLiU"/>
          <w:spacing w:val="8"/>
          <w:u w:val="single"/>
        </w:rPr>
        <w:t>宣传推广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若相关图片查重机构对此合作倡议感兴趣，请随时与我们取得联系：</w:t>
      </w:r>
      <w:r>
        <w:rPr>
          <w:rStyle w:val="any"/>
          <w:rFonts w:ascii="Times New Roman" w:eastAsia="Times New Roman" w:hAnsi="Times New Roman" w:cs="Times New Roman"/>
          <w:spacing w:val="8"/>
        </w:rPr>
        <w:t>jxscuijian@163.com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95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2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5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58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61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44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E0NTE5Mg==&amp;action=getalbum&amp;album_id=377881841418205594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023&amp;idx=5&amp;sn=3023916555b972f468097d3191f094e1&amp;chksm=c24b5d69522542815446facb7b327cac57902df9e75790cebd78548b0d8e5569060f8e2213b7&amp;scene=126&amp;sessionid=17419712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