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胰腺癌研究是否存疑？复旦大学附属肿瘤医院团队遭质疑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15:11:19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近日，2018年发表在《International Journal of Oncology》（《国际肿瘤学杂志》）上的一篇题为“RIPK4/PEBP1 axis promotes pancreatic cancer cell migration and invasion by activating RAF1/MEK/ERK signaling”（《RIPK4/PEBP1轴通过激活RAF1/MEK/ERK信号通路促进胰腺癌细胞迁移和侵袭》）的研究引发了广泛关注。这项研究由复旦大学附属肿瘤医院胰腺外科团队完成。然而，2025年1月，有研究者对该论文的部分实验数据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第一作者：齐子豪（ZiHao Qi）（复旦大学附属肿瘤医院）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通讯作者：俞先军（XianJun Yu）（复旦大学附属肿瘤医院）、刘亮（Liang Liu）（复旦大学附属肿瘤医院）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第一单位：复旦大学附属肿瘤医院胰腺外科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合作单位：复旦大学附属肿瘤医院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79542" cy="306771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07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542" cy="30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2025年1月，评论人Lupinus Andersonii指出，这篇论文中展示的实验图像存在疑点。他提到，论文中比较两种不同蛋白质的实验数据，似乎存在异常的相似性。更具体地说，在一些关键实验图像中，曝光时间和对比度的调整可能掩盖了数据的真实性，使两种蛋白质的特征看起来异常相似，这超出了合理的科学预期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另外，他还提出，某些图像的重复性可能并非偶然，而是可能存在人为操作的嫌疑。此类问题引发了研究界的广泛讨论，并对图像处理的规范性提出了更高的要求。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5257" cy="41402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05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257" cy="41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https://pubpeer.com/publications/0CB9D82475591204DB3779DC90A9A3#1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81&amp;idx=1&amp;sn=a3fe08d146c1399fcddcfc45753d4b62&amp;chksm=82763d934b203ec66b293ec7900a292ad9fc101c273f91c737648075e25a94071b6e6a6bc42d&amp;scene=126&amp;sessionid=174193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